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481382">
        <w:rPr>
          <w:bCs/>
        </w:rPr>
        <w:t>DL</w:t>
      </w:r>
      <w:r w:rsidR="00C02496" w:rsidRPr="009B1B2E">
        <w:rPr>
          <w:bCs/>
        </w:rPr>
        <w:t>C</w:t>
      </w:r>
      <w:r w:rsidR="00481382">
        <w:rPr>
          <w:spacing w:val="-6"/>
          <w:lang w:val="it-IT"/>
        </w:rPr>
        <w:t>231</w:t>
      </w:r>
      <w:bookmarkStart w:id="0" w:name="_GoBack"/>
      <w:bookmarkEnd w:id="0"/>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các chỉ số chính về hoạt động dịch </w:t>
            </w:r>
            <w:r w:rsidR="003E34D3" w:rsidRPr="000E32C7">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5AC" w:rsidRDefault="004045AC">
      <w:r>
        <w:separator/>
      </w:r>
    </w:p>
  </w:endnote>
  <w:endnote w:type="continuationSeparator" w:id="0">
    <w:p w:rsidR="004045AC" w:rsidRDefault="0040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81382">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C6CB8B0" wp14:editId="01F60F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5AC" w:rsidRDefault="004045AC">
      <w:r>
        <w:separator/>
      </w:r>
    </w:p>
  </w:footnote>
  <w:footnote w:type="continuationSeparator" w:id="0">
    <w:p w:rsidR="004045AC" w:rsidRDefault="004045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45AC"/>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1382"/>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8F5"/>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1C5C"/>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1A1BA-D788-418F-BA80-A3C8876DC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2019-12-08T16:56:00Z</dcterms:created>
  <dcterms:modified xsi:type="dcterms:W3CDTF">2019-12-08T16:56:00Z</dcterms:modified>
</cp:coreProperties>
</file>